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B535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2E30ABCB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1C3B46B1" w14:textId="174938D9" w:rsidR="0054443F" w:rsidRDefault="00A64692">
      <w:pPr>
        <w:pStyle w:val="Titolo1"/>
        <w:spacing w:before="300" w:line="278" w:lineRule="auto"/>
        <w:ind w:left="2437" w:right="2626" w:hanging="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PATTO FORMATIVO STUDENTE  MODULO DI ADESIONE A</w:t>
      </w:r>
      <w:r w:rsidR="00797B98">
        <w:rPr>
          <w:rFonts w:ascii="Arial" w:eastAsia="Arial" w:hAnsi="Arial" w:cs="Arial"/>
        </w:rPr>
        <w:t>LLA FORMAZIONE SCUOLA-LAVORO</w:t>
      </w:r>
    </w:p>
    <w:p w14:paraId="2913B3C4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Arial" w:eastAsia="Arial" w:hAnsi="Arial" w:cs="Arial"/>
          <w:b/>
          <w:color w:val="000000"/>
          <w:sz w:val="31"/>
          <w:szCs w:val="31"/>
        </w:rPr>
      </w:pPr>
    </w:p>
    <w:p w14:paraId="73E43A45" w14:textId="73E14370" w:rsidR="0054443F" w:rsidRDefault="00A64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80"/>
        </w:tabs>
        <w:spacing w:before="1" w:after="0" w:line="276" w:lineRule="auto"/>
        <w:ind w:left="392" w:right="5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.................................... nato/a………………….il…………….residente a….. …in………….. via/piazza…………………………… frequentante la classe……...sez.…… in procinto di frequentare attività di 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nel periodo da ottobre 202</w:t>
      </w:r>
      <w:r w:rsidR="00551DB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 agosto 202</w:t>
      </w:r>
      <w:r w:rsidR="00551DB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presso le strutture ospitanti individuate dalla scuola</w:t>
      </w:r>
    </w:p>
    <w:p w14:paraId="159C61A1" w14:textId="77777777" w:rsidR="0054443F" w:rsidRDefault="00A64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2B5A1B02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CAD413" w14:textId="77777777" w:rsidR="0054443F" w:rsidRDefault="00A64692">
      <w:pPr>
        <w:pStyle w:val="Titolo2"/>
        <w:ind w:right="206"/>
        <w:jc w:val="center"/>
      </w:pPr>
      <w:r>
        <w:t>DICHIARA</w:t>
      </w:r>
    </w:p>
    <w:p w14:paraId="1236A729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before="36" w:after="0" w:line="276" w:lineRule="auto"/>
        <w:ind w:right="6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che le attività che andrà a svolgere costituiscono parte integrante del percorso formativo;</w:t>
      </w:r>
    </w:p>
    <w:p w14:paraId="55B78398" w14:textId="0D4EC2EC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before="1" w:after="0" w:line="276" w:lineRule="auto"/>
        <w:ind w:right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che la partecipazione al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comporta alcun legame diretto tra il/la sottoscritto/a e la struttura ospitante in questione e  che  ogni  rapporto con la struttura ospitante stessa cesserà al termine di questo periodo;</w:t>
      </w:r>
    </w:p>
    <w:p w14:paraId="7C4044CB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after="0" w:line="278" w:lineRule="auto"/>
        <w:ind w:right="6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delle norme comportamentali previste dal C.C.N.L., le norme antinfortunistiche e quelle in materia di privacy;</w:t>
      </w:r>
    </w:p>
    <w:p w14:paraId="489C1323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after="0" w:line="276" w:lineRule="auto"/>
        <w:ind w:right="6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stato informato dal Tutor formativo esterno in merito ai rischi aziendali in materia di sicurezza sul lavoro, di cui al d.lgs. 81/08 e successive modificazioni;</w:t>
      </w:r>
    </w:p>
    <w:p w14:paraId="2696F511" w14:textId="476B6672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after="0" w:line="276" w:lineRule="auto"/>
        <w:ind w:right="6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consapevole che durante i periodi trascorsi n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ella 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soggetto/a alle norme stabilite nel regolamento degli studenti dell’istituzione scolastica di appartenenza, nonché alle regole di comportamento, funzionali e organizzative della struttura ospitante;</w:t>
      </w:r>
    </w:p>
    <w:p w14:paraId="08444E5E" w14:textId="7D659CE8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0" w:after="0" w:line="276" w:lineRule="auto"/>
        <w:ind w:right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che, nel caso si dovessero verificare episodi di particolare gravità, in accordo con la struttura ospitante si procederà in qualsiasi momento alla sospensione dell’esperienza di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7F20AC" w14:textId="2201FBCA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0" w:after="0" w:line="276" w:lineRule="auto"/>
        <w:ind w:right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che nessun compenso o indennizzo di qualsiasi natura gli /le è dovuto in conseguenza della sua partecipazione al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B154CFD" w14:textId="3EEFF0DA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after="0" w:line="278" w:lineRule="auto"/>
        <w:ind w:right="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che l’esperienza di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omporta impegno di assunzione presente o futuro da parte della struttura ospitante;</w:t>
      </w:r>
    </w:p>
    <w:p w14:paraId="4B374BF8" w14:textId="046BAF46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after="0" w:line="276" w:lineRule="auto"/>
        <w:ind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a conoscenza delle coperture assicurative sia per i trasferimenti alla sede di svolgimento delle attività di 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per la permanenza nella struttura ospitante.</w:t>
      </w:r>
    </w:p>
    <w:p w14:paraId="159D64D3" w14:textId="77777777" w:rsidR="0054443F" w:rsidRDefault="00A64692">
      <w:pPr>
        <w:pStyle w:val="Titolo2"/>
        <w:ind w:left="4454"/>
        <w:jc w:val="both"/>
      </w:pPr>
      <w:r>
        <w:t>SI IMPEGNA</w:t>
      </w:r>
    </w:p>
    <w:p w14:paraId="5231A108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54FB9A74" w14:textId="759790A5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after="0" w:line="276" w:lineRule="auto"/>
        <w:ind w:right="6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rispettare rigorosamente gli orari stabiliti dalla struttura ospitante per lo svolgimento delle attività di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</w:p>
    <w:p w14:paraId="53613938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before="1" w:after="0" w:line="276" w:lineRule="auto"/>
        <w:ind w:right="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seguire le indicazioni dei tutor e fare riferimento ad essi per qualsiasi esigenza o evenienza;</w:t>
      </w:r>
    </w:p>
    <w:p w14:paraId="53DCF475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after="0" w:line="276" w:lineRule="auto"/>
        <w:ind w:right="8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avvisare tempestivamente sia la struttura ospitante che l’istituzione scolastica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 impossibilitato/a a recarsi nel luogo del tirocinio;</w:t>
      </w:r>
    </w:p>
    <w:p w14:paraId="5E9B018C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presentare idonea certificazione in caso di malattia;</w:t>
      </w:r>
    </w:p>
    <w:p w14:paraId="7B9737EA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before="41" w:after="0" w:line="276" w:lineRule="auto"/>
        <w:ind w:right="1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tenere un comportamento rispettoso nei riguardi di tutte le persone con le quali verrà a contatto presso la struttura ospitante;</w:t>
      </w:r>
    </w:p>
    <w:p w14:paraId="734906F6" w14:textId="77777777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after="0" w:line="278" w:lineRule="auto"/>
        <w:ind w:right="8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completare in tutte le sue parti, l'apposito registro di presenza presso la struttura ospitante;</w:t>
      </w:r>
    </w:p>
    <w:p w14:paraId="539D0E6A" w14:textId="06F13542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after="0" w:line="276" w:lineRule="auto"/>
        <w:ind w:right="6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comunicare tempestivamente e preventivamente al coordinatore del corso eventuali trasferte al di fuori della sede di svolgimento delle attività di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fiere, visite presso altre strutture del gruppo della struttura ospitante ecc.;</w:t>
      </w:r>
    </w:p>
    <w:p w14:paraId="4B3EECDF" w14:textId="1792A5C3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3"/>
          <w:tab w:val="left" w:pos="1114"/>
        </w:tabs>
        <w:spacing w:after="0" w:line="276" w:lineRule="auto"/>
        <w:ind w:right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raggiungere autonomamente la sede del soggetto ospitante in cui  si svolgerà  l’attività di </w:t>
      </w:r>
      <w:r w:rsidR="00797B98" w:rsidRP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120439" w14:textId="514F5765" w:rsidR="0054443F" w:rsidRDefault="00A646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spacing w:after="0" w:line="276" w:lineRule="auto"/>
        <w:ind w:right="6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 adottare per tutta la durata delle attività di </w:t>
      </w:r>
      <w:r w:rsidR="00797B98">
        <w:rPr>
          <w:rFonts w:ascii="Times New Roman" w:eastAsia="Times New Roman" w:hAnsi="Times New Roman" w:cs="Times New Roman"/>
          <w:color w:val="000000"/>
          <w:sz w:val="24"/>
          <w:szCs w:val="24"/>
        </w:rPr>
        <w:t>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norme comportamentali previste dal C.C.N.L., ad osservare gli orari e i regolamenti interni dell'azienda, le norme antinfortunistiche, sulla sicurezza e quelle in materia di privacy.</w:t>
      </w:r>
    </w:p>
    <w:p w14:paraId="7638D70B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D9EC71D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F49A922" w14:textId="77777777" w:rsidR="0054443F" w:rsidRDefault="00A64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.................... Firma studente ………………………</w:t>
      </w:r>
    </w:p>
    <w:p w14:paraId="57EA5218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</w:p>
    <w:p w14:paraId="535C4D44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31"/>
          <w:szCs w:val="31"/>
        </w:rPr>
      </w:pPr>
    </w:p>
    <w:p w14:paraId="170D0EC9" w14:textId="151DDC64" w:rsidR="0054443F" w:rsidRDefault="00A646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8"/>
        </w:tabs>
        <w:spacing w:after="0" w:line="276" w:lineRule="auto"/>
        <w:ind w:left="392" w:right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....................... soggetto esercente la patria potestà dell'alun- no/a……………….. dichiara di aver preso visione di quanto riportato nella presente nota e di autorizzare lo/la studente/ssa …………………………………………… a partecipare alle attività pr</w:t>
      </w:r>
      <w:r w:rsidR="00551DBB">
        <w:rPr>
          <w:rFonts w:ascii="Times New Roman" w:eastAsia="Times New Roman" w:hAnsi="Times New Roman" w:cs="Times New Roman"/>
          <w:color w:val="000000"/>
          <w:sz w:val="24"/>
          <w:szCs w:val="24"/>
        </w:rPr>
        <w:t>ogrammate dalla scuola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FCE9C4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3A0FF9D" w14:textId="77777777" w:rsidR="0054443F" w:rsidRDefault="005444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27AE3CE" w14:textId="77777777" w:rsidR="0054443F" w:rsidRDefault="00A646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..................................</w:t>
      </w:r>
    </w:p>
    <w:p w14:paraId="4F823166" w14:textId="77777777" w:rsidR="0054443F" w:rsidRDefault="0054443F"/>
    <w:sectPr w:rsidR="0054443F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ABB7" w14:textId="77777777" w:rsidR="007A1D1A" w:rsidRDefault="007A1D1A">
      <w:pPr>
        <w:spacing w:after="0" w:line="240" w:lineRule="auto"/>
      </w:pPr>
      <w:r>
        <w:separator/>
      </w:r>
    </w:p>
  </w:endnote>
  <w:endnote w:type="continuationSeparator" w:id="0">
    <w:p w14:paraId="1195E145" w14:textId="77777777" w:rsidR="007A1D1A" w:rsidRDefault="007A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D3A5" w14:textId="77777777" w:rsidR="007A1D1A" w:rsidRDefault="007A1D1A">
      <w:pPr>
        <w:spacing w:after="0" w:line="240" w:lineRule="auto"/>
      </w:pPr>
      <w:r>
        <w:separator/>
      </w:r>
    </w:p>
  </w:footnote>
  <w:footnote w:type="continuationSeparator" w:id="0">
    <w:p w14:paraId="5A99FE78" w14:textId="77777777" w:rsidR="007A1D1A" w:rsidRDefault="007A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315" w14:textId="77777777" w:rsidR="0054443F" w:rsidRDefault="00A646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b/>
        <w:noProof/>
        <w:color w:val="000000"/>
        <w:sz w:val="27"/>
        <w:szCs w:val="27"/>
      </w:rPr>
      <w:drawing>
        <wp:inline distT="0" distB="0" distL="0" distR="0" wp14:anchorId="245A60A1" wp14:editId="3A39D323">
          <wp:extent cx="3298190" cy="5118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8190" cy="51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956D2"/>
    <w:multiLevelType w:val="multilevel"/>
    <w:tmpl w:val="FDAAF418"/>
    <w:lvl w:ilvl="0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70" w:hanging="360"/>
      </w:pPr>
    </w:lvl>
    <w:lvl w:ilvl="2">
      <w:numFmt w:val="bullet"/>
      <w:lvlText w:val="•"/>
      <w:lvlJc w:val="left"/>
      <w:pPr>
        <w:ind w:left="3021" w:hanging="360"/>
      </w:pPr>
    </w:lvl>
    <w:lvl w:ilvl="3">
      <w:numFmt w:val="bullet"/>
      <w:lvlText w:val="•"/>
      <w:lvlJc w:val="left"/>
      <w:pPr>
        <w:ind w:left="3971" w:hanging="360"/>
      </w:pPr>
    </w:lvl>
    <w:lvl w:ilvl="4">
      <w:numFmt w:val="bullet"/>
      <w:lvlText w:val="•"/>
      <w:lvlJc w:val="left"/>
      <w:pPr>
        <w:ind w:left="4922" w:hanging="360"/>
      </w:pPr>
    </w:lvl>
    <w:lvl w:ilvl="5">
      <w:numFmt w:val="bullet"/>
      <w:lvlText w:val="•"/>
      <w:lvlJc w:val="left"/>
      <w:pPr>
        <w:ind w:left="5873" w:hanging="360"/>
      </w:pPr>
    </w:lvl>
    <w:lvl w:ilvl="6">
      <w:numFmt w:val="bullet"/>
      <w:lvlText w:val="•"/>
      <w:lvlJc w:val="left"/>
      <w:pPr>
        <w:ind w:left="6823" w:hanging="360"/>
      </w:pPr>
    </w:lvl>
    <w:lvl w:ilvl="7">
      <w:numFmt w:val="bullet"/>
      <w:lvlText w:val="•"/>
      <w:lvlJc w:val="left"/>
      <w:pPr>
        <w:ind w:left="7774" w:hanging="360"/>
      </w:pPr>
    </w:lvl>
    <w:lvl w:ilvl="8">
      <w:numFmt w:val="bullet"/>
      <w:lvlText w:val="•"/>
      <w:lvlJc w:val="left"/>
      <w:pPr>
        <w:ind w:left="8725" w:hanging="360"/>
      </w:pPr>
    </w:lvl>
  </w:abstractNum>
  <w:num w:numId="1" w16cid:durableId="12481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3F"/>
    <w:rsid w:val="002D4D01"/>
    <w:rsid w:val="0054443F"/>
    <w:rsid w:val="00551DBB"/>
    <w:rsid w:val="00797B98"/>
    <w:rsid w:val="007A1D1A"/>
    <w:rsid w:val="008F6F31"/>
    <w:rsid w:val="00A64692"/>
    <w:rsid w:val="00B67798"/>
    <w:rsid w:val="00D24647"/>
    <w:rsid w:val="00E2085F"/>
    <w:rsid w:val="00F1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4752"/>
  <w15:docId w15:val="{1D2E207F-81E2-4A14-BE74-B071A3D3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89" w:after="0" w:line="240" w:lineRule="auto"/>
      <w:ind w:left="1522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</dc:creator>
  <cp:lastModifiedBy>Maria Rosaria Bisogno</cp:lastModifiedBy>
  <cp:revision>4</cp:revision>
  <dcterms:created xsi:type="dcterms:W3CDTF">2024-09-17T16:48:00Z</dcterms:created>
  <dcterms:modified xsi:type="dcterms:W3CDTF">2025-09-17T17:09:00Z</dcterms:modified>
</cp:coreProperties>
</file>