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D9" w:rsidRDefault="003B6B63">
      <w:r>
        <w:t>A chi di competenza,</w:t>
      </w:r>
    </w:p>
    <w:p w:rsidR="00AC5264" w:rsidRDefault="003B6B63" w:rsidP="003B6B63">
      <w:r>
        <w:t xml:space="preserve">in merito al progetto 25532 del 23/02/2024 - FSE -Percorsi per le competenze trasversali e l'orientamento (PCTO) all'estero, 10.6.6 Stage/tirocini, </w:t>
      </w:r>
      <w:proofErr w:type="spellStart"/>
      <w:r>
        <w:t>sottoazione</w:t>
      </w:r>
      <w:proofErr w:type="spellEnd"/>
      <w:r>
        <w:t xml:space="preserve"> 10.6.6B Percorsi di alternanza scuola-lavoro - transnazionali, CUP </w:t>
      </w:r>
      <w:r w:rsidRPr="003B6B63">
        <w:t>E74D24000590007</w:t>
      </w:r>
      <w:r>
        <w:t xml:space="preserve">, titolo </w:t>
      </w:r>
      <w:proofErr w:type="spellStart"/>
      <w:r>
        <w:rPr>
          <w:i/>
        </w:rPr>
        <w:t>Working</w:t>
      </w:r>
      <w:proofErr w:type="spellEnd"/>
      <w:r>
        <w:rPr>
          <w:i/>
        </w:rPr>
        <w:t xml:space="preserve"> and living </w:t>
      </w:r>
      <w:proofErr w:type="spellStart"/>
      <w:r>
        <w:rPr>
          <w:i/>
        </w:rPr>
        <w:t>abroad</w:t>
      </w:r>
      <w:proofErr w:type="spellEnd"/>
      <w:r>
        <w:rPr>
          <w:i/>
        </w:rPr>
        <w:t xml:space="preserve">, </w:t>
      </w:r>
      <w:r>
        <w:t xml:space="preserve">chiedo </w:t>
      </w:r>
      <w:r w:rsidR="00AC5264">
        <w:t xml:space="preserve">un cambio di destinazione per i </w:t>
      </w:r>
      <w:proofErr w:type="gramStart"/>
      <w:r w:rsidR="00AC5264">
        <w:t>moduli</w:t>
      </w:r>
      <w:proofErr w:type="gramEnd"/>
    </w:p>
    <w:p w:rsidR="003B6B63" w:rsidRDefault="003B6B63" w:rsidP="00AC5264">
      <w:pPr>
        <w:pStyle w:val="Paragrafoelenco"/>
        <w:numPr>
          <w:ilvl w:val="0"/>
          <w:numId w:val="1"/>
        </w:numPr>
      </w:pPr>
      <w:r>
        <w:t>“</w:t>
      </w:r>
      <w:r w:rsidRPr="003B6B63">
        <w:t xml:space="preserve">Live and work in Europe - </w:t>
      </w:r>
      <w:proofErr w:type="spellStart"/>
      <w:r w:rsidRPr="003B6B63">
        <w:t>Benalmadena</w:t>
      </w:r>
      <w:proofErr w:type="spellEnd"/>
      <w:r>
        <w:t>”. Nel progetto presentato e a</w:t>
      </w:r>
      <w:r w:rsidR="00AC5264">
        <w:t xml:space="preserve">pprovato, la città di partenza </w:t>
      </w:r>
      <w:r>
        <w:t xml:space="preserve">è Roma in Italia, la nazione di arrivo è la Spagna mentre la città di arrivo è </w:t>
      </w:r>
      <w:proofErr w:type="spellStart"/>
      <w:r>
        <w:t>Benalmadena</w:t>
      </w:r>
      <w:proofErr w:type="spellEnd"/>
      <w:r>
        <w:t>.</w:t>
      </w:r>
      <w:r w:rsidR="00AC5264">
        <w:t xml:space="preserve"> Si chiede il cambio della sola città di arrivo da </w:t>
      </w:r>
      <w:proofErr w:type="spellStart"/>
      <w:r w:rsidR="00AC5264">
        <w:t>Benalmadena</w:t>
      </w:r>
      <w:proofErr w:type="spellEnd"/>
      <w:r w:rsidR="00AC5264">
        <w:t xml:space="preserve"> a Malaga, restando nella stessa nazione di arrivo, </w:t>
      </w:r>
      <w:proofErr w:type="gramStart"/>
      <w:r w:rsidR="00AC5264">
        <w:t>ovvero</w:t>
      </w:r>
      <w:proofErr w:type="gramEnd"/>
      <w:r w:rsidR="00AC5264">
        <w:t xml:space="preserve"> la Spagna. Da tabelle Erasmus+ la nuova destinazione rientra nella stessa fascia chilometrica.</w:t>
      </w:r>
    </w:p>
    <w:p w:rsidR="00AC5264" w:rsidRDefault="00AC5264" w:rsidP="00AC5264">
      <w:pPr>
        <w:pStyle w:val="Paragrafoelenco"/>
        <w:numPr>
          <w:ilvl w:val="0"/>
          <w:numId w:val="1"/>
        </w:numPr>
      </w:pPr>
      <w:r>
        <w:t>“</w:t>
      </w:r>
      <w:r w:rsidRPr="00AC5264">
        <w:t xml:space="preserve">Live and work in </w:t>
      </w:r>
      <w:proofErr w:type="spellStart"/>
      <w:r w:rsidRPr="00AC5264">
        <w:t>Ireland</w:t>
      </w:r>
      <w:proofErr w:type="spellEnd"/>
      <w:r w:rsidRPr="00AC5264">
        <w:t xml:space="preserve"> - </w:t>
      </w:r>
      <w:proofErr w:type="spellStart"/>
      <w:r w:rsidRPr="00AC5264">
        <w:t>Dublin</w:t>
      </w:r>
      <w:proofErr w:type="spellEnd"/>
      <w:r>
        <w:t xml:space="preserve">”. </w:t>
      </w:r>
      <w:r>
        <w:t xml:space="preserve">Nel progetto presentato e approvato, la città di partenza è Roma in Italia, la nazione di arrivo </w:t>
      </w:r>
      <w:r>
        <w:t xml:space="preserve">è l’Irlanda </w:t>
      </w:r>
      <w:r>
        <w:t xml:space="preserve">mentre la città di arrivo è </w:t>
      </w:r>
      <w:r>
        <w:t>Dublino</w:t>
      </w:r>
      <w:r>
        <w:t xml:space="preserve">. Si chiede il cambio della sola città di arrivo da </w:t>
      </w:r>
      <w:r>
        <w:t>Dublino</w:t>
      </w:r>
      <w:r>
        <w:t xml:space="preserve"> a </w:t>
      </w:r>
      <w:r>
        <w:t>Cork</w:t>
      </w:r>
      <w:r>
        <w:t>, restando nella stessa nazione di ar</w:t>
      </w:r>
      <w:r>
        <w:t xml:space="preserve">rivo, </w:t>
      </w:r>
      <w:proofErr w:type="gramStart"/>
      <w:r>
        <w:t>ovvero</w:t>
      </w:r>
      <w:proofErr w:type="gramEnd"/>
      <w:r>
        <w:t xml:space="preserve"> l’Irlanda</w:t>
      </w:r>
      <w:r>
        <w:t>. Da tabelle Erasmus</w:t>
      </w:r>
      <w:r>
        <w:t>+</w:t>
      </w:r>
      <w:r>
        <w:t xml:space="preserve"> la nuova destinazione rientra nella stessa fascia chilometrica.</w:t>
      </w:r>
    </w:p>
    <w:p w:rsidR="00AC5264" w:rsidRDefault="00AC5264" w:rsidP="00AC5264">
      <w:r>
        <w:t>In attesa di un riscontro, porgo distinti saluti.</w:t>
      </w:r>
      <w:bookmarkStart w:id="0" w:name="_GoBack"/>
      <w:bookmarkEnd w:id="0"/>
    </w:p>
    <w:p w:rsidR="00AC5264" w:rsidRPr="003B6B63" w:rsidRDefault="00AC5264" w:rsidP="00AC5264">
      <w:pPr>
        <w:pStyle w:val="Paragrafoelenco"/>
        <w:ind w:left="772"/>
      </w:pPr>
    </w:p>
    <w:sectPr w:rsidR="00AC5264" w:rsidRPr="003B6B63" w:rsidSect="00D349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5288"/>
    <w:multiLevelType w:val="hybridMultilevel"/>
    <w:tmpl w:val="E0301518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63"/>
    <w:rsid w:val="003B6B63"/>
    <w:rsid w:val="00AC5264"/>
    <w:rsid w:val="00D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897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1016</Characters>
  <Application>Microsoft Macintosh Word</Application>
  <DocSecurity>0</DocSecurity>
  <Lines>8</Lines>
  <Paragraphs>2</Paragraphs>
  <ScaleCrop>false</ScaleCrop>
  <Company>1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1</dc:creator>
  <cp:keywords/>
  <dc:description/>
  <cp:lastModifiedBy>Felice 1</cp:lastModifiedBy>
  <cp:revision>1</cp:revision>
  <dcterms:created xsi:type="dcterms:W3CDTF">2024-10-22T17:37:00Z</dcterms:created>
  <dcterms:modified xsi:type="dcterms:W3CDTF">2024-10-22T18:01:00Z</dcterms:modified>
</cp:coreProperties>
</file>